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102FF" w14:textId="68F8C03C" w:rsidR="00F874E5" w:rsidRPr="00981F78" w:rsidRDefault="00F874E5" w:rsidP="00F874E5">
      <w:pPr>
        <w:rPr>
          <w:b/>
          <w:bCs/>
        </w:rPr>
      </w:pPr>
      <w:r w:rsidRPr="00981F78">
        <w:rPr>
          <w:b/>
          <w:bCs/>
        </w:rPr>
        <w:t>Job Title: Marketing and Communications Manager</w:t>
      </w:r>
    </w:p>
    <w:p w14:paraId="60FCE779" w14:textId="77777777" w:rsidR="00F874E5" w:rsidRDefault="00F874E5" w:rsidP="00F874E5"/>
    <w:p w14:paraId="6148E9F1" w14:textId="0493B148" w:rsidR="00F874E5" w:rsidRDefault="00F874E5" w:rsidP="00F874E5">
      <w:r w:rsidRPr="00981F78">
        <w:rPr>
          <w:b/>
          <w:bCs/>
        </w:rPr>
        <w:t>Department:</w:t>
      </w:r>
      <w:r>
        <w:t xml:space="preserve"> Marketing  </w:t>
      </w:r>
    </w:p>
    <w:p w14:paraId="4543AC59" w14:textId="2159E974" w:rsidR="00F874E5" w:rsidRDefault="00F874E5" w:rsidP="00F874E5">
      <w:r w:rsidRPr="00981F78">
        <w:rPr>
          <w:b/>
          <w:bCs/>
        </w:rPr>
        <w:t>Reports To:</w:t>
      </w:r>
      <w:r>
        <w:t xml:space="preserve"> Director of Marketing/VP of Marketing  </w:t>
      </w:r>
    </w:p>
    <w:p w14:paraId="5037BE74" w14:textId="58731B87" w:rsidR="00F874E5" w:rsidRDefault="00F874E5" w:rsidP="00F874E5">
      <w:r w:rsidRPr="00981F78">
        <w:rPr>
          <w:b/>
          <w:bCs/>
        </w:rPr>
        <w:t>Location:</w:t>
      </w:r>
      <w:r>
        <w:t xml:space="preserve"> </w:t>
      </w:r>
      <w:r w:rsidRPr="00981F78">
        <w:rPr>
          <w:highlight w:val="yellow"/>
        </w:rPr>
        <w:t>[Company Location]</w:t>
      </w:r>
      <w:r>
        <w:t xml:space="preserve">  </w:t>
      </w:r>
    </w:p>
    <w:p w14:paraId="0592461B" w14:textId="747104A1" w:rsidR="00F874E5" w:rsidRDefault="00F874E5" w:rsidP="00F874E5">
      <w:r w:rsidRPr="00981F78">
        <w:rPr>
          <w:b/>
          <w:bCs/>
        </w:rPr>
        <w:t>Type:</w:t>
      </w:r>
      <w:r>
        <w:t xml:space="preserve"> Full-time/Part-time/Remote (specify)  </w:t>
      </w:r>
    </w:p>
    <w:p w14:paraId="579824BE" w14:textId="50F1F49E" w:rsidR="00F874E5" w:rsidRDefault="00F874E5" w:rsidP="00F874E5">
      <w:r w:rsidRPr="00981F78">
        <w:rPr>
          <w:b/>
          <w:bCs/>
        </w:rPr>
        <w:t>Salary:</w:t>
      </w:r>
      <w:r>
        <w:t xml:space="preserve"> </w:t>
      </w:r>
      <w:r w:rsidRPr="00981F78">
        <w:rPr>
          <w:highlight w:val="yellow"/>
        </w:rPr>
        <w:t>[Salary Range</w:t>
      </w:r>
      <w:r>
        <w:t>]</w:t>
      </w:r>
    </w:p>
    <w:p w14:paraId="02C669F0" w14:textId="77777777" w:rsidR="00F874E5" w:rsidRDefault="00F874E5" w:rsidP="00F874E5"/>
    <w:p w14:paraId="0FC9D53C" w14:textId="1A4ABEED" w:rsidR="00F874E5" w:rsidRPr="00C878D1" w:rsidRDefault="00F874E5" w:rsidP="00F874E5">
      <w:pPr>
        <w:rPr>
          <w:b/>
          <w:bCs/>
        </w:rPr>
      </w:pPr>
      <w:r w:rsidRPr="00C878D1">
        <w:rPr>
          <w:b/>
          <w:bCs/>
        </w:rPr>
        <w:t xml:space="preserve">Job Summary  </w:t>
      </w:r>
    </w:p>
    <w:p w14:paraId="4D062A8D" w14:textId="77777777" w:rsidR="00F874E5" w:rsidRDefault="00F874E5" w:rsidP="00F874E5">
      <w:r>
        <w:t xml:space="preserve">The Marketing and Communications Manager is responsible for developing and implementing communication strategies that effectively promote </w:t>
      </w:r>
      <w:r w:rsidRPr="00981F78">
        <w:rPr>
          <w:highlight w:val="yellow"/>
        </w:rPr>
        <w:t>[Company Name]’s</w:t>
      </w:r>
      <w:r>
        <w:t xml:space="preserve"> brand, products, and services. This role involves managing various communication channels, leading campaigns, overseeing brand consistency, and ensuring marketing initiatives align with overall business goals. The ideal candidate will have strong leadership, strategic thinking, and project management skills.</w:t>
      </w:r>
    </w:p>
    <w:p w14:paraId="19D9C8AB" w14:textId="77777777" w:rsidR="00F874E5" w:rsidRDefault="00F874E5" w:rsidP="00F874E5"/>
    <w:p w14:paraId="52F402DD" w14:textId="408B5B2C" w:rsidR="00F874E5" w:rsidRPr="00C878D1" w:rsidRDefault="00F874E5" w:rsidP="00F874E5">
      <w:pPr>
        <w:rPr>
          <w:b/>
          <w:bCs/>
        </w:rPr>
      </w:pPr>
      <w:r w:rsidRPr="00C878D1">
        <w:rPr>
          <w:b/>
          <w:bCs/>
        </w:rPr>
        <w:t xml:space="preserve">Key Responsibilities  </w:t>
      </w:r>
    </w:p>
    <w:p w14:paraId="761EC1B5" w14:textId="72550D7F" w:rsidR="00F874E5" w:rsidRDefault="00F874E5" w:rsidP="00F874E5">
      <w:r>
        <w:t xml:space="preserve">Strategic Planning  </w:t>
      </w:r>
    </w:p>
    <w:p w14:paraId="14FA2C66" w14:textId="50683CA6" w:rsidR="00F874E5" w:rsidRDefault="00F874E5" w:rsidP="00981F78">
      <w:pPr>
        <w:pStyle w:val="ListParagraph"/>
        <w:numPr>
          <w:ilvl w:val="0"/>
          <w:numId w:val="5"/>
        </w:numPr>
      </w:pPr>
      <w:r>
        <w:t>Develop and implement a comprehensive marketing and communication strategy that supports business objectives.</w:t>
      </w:r>
    </w:p>
    <w:p w14:paraId="5C861168" w14:textId="32483336" w:rsidR="00F874E5" w:rsidRDefault="00F874E5" w:rsidP="00981F78">
      <w:pPr>
        <w:pStyle w:val="ListParagraph"/>
        <w:numPr>
          <w:ilvl w:val="0"/>
          <w:numId w:val="5"/>
        </w:numPr>
      </w:pPr>
      <w:r>
        <w:t>Work closely with senior leadership to align marketing campaigns with business goals.</w:t>
      </w:r>
    </w:p>
    <w:p w14:paraId="7C4A6B5A" w14:textId="092EE79C" w:rsidR="00F874E5" w:rsidRDefault="00F874E5" w:rsidP="00F874E5">
      <w:r>
        <w:t xml:space="preserve">Content &amp; Messaging  </w:t>
      </w:r>
    </w:p>
    <w:p w14:paraId="4E055993" w14:textId="05CC2622" w:rsidR="00F874E5" w:rsidRDefault="00F874E5" w:rsidP="00981F78">
      <w:pPr>
        <w:pStyle w:val="ListParagraph"/>
        <w:numPr>
          <w:ilvl w:val="0"/>
          <w:numId w:val="5"/>
        </w:numPr>
      </w:pPr>
      <w:r>
        <w:t>Oversee the creation of marketing materials, including press releases, blog posts, social media content, email newsletters, and website copy.</w:t>
      </w:r>
    </w:p>
    <w:p w14:paraId="3E4A3C3C" w14:textId="3EE9EF92" w:rsidR="00F874E5" w:rsidRDefault="00F874E5" w:rsidP="00981F78">
      <w:pPr>
        <w:pStyle w:val="ListParagraph"/>
        <w:numPr>
          <w:ilvl w:val="0"/>
          <w:numId w:val="5"/>
        </w:numPr>
      </w:pPr>
      <w:r>
        <w:t>Ensure that all content is consistent in terms of tone, style, and messaging across all communication platforms.</w:t>
      </w:r>
    </w:p>
    <w:p w14:paraId="2C6800CF" w14:textId="63445C68" w:rsidR="00F874E5" w:rsidRDefault="00F874E5" w:rsidP="00F874E5">
      <w:r>
        <w:t xml:space="preserve">Brand Management  </w:t>
      </w:r>
    </w:p>
    <w:p w14:paraId="2CF3CB09" w14:textId="0207CAB8" w:rsidR="00F874E5" w:rsidRDefault="00F874E5" w:rsidP="00981F78">
      <w:pPr>
        <w:pStyle w:val="ListParagraph"/>
        <w:numPr>
          <w:ilvl w:val="0"/>
          <w:numId w:val="8"/>
        </w:numPr>
      </w:pPr>
      <w:r>
        <w:t>Maintain and enhance the brand identity, ensuring consistent representation in all marketing initiatives and across all channels.</w:t>
      </w:r>
    </w:p>
    <w:p w14:paraId="1FC0D6D6" w14:textId="09BE2458" w:rsidR="00F874E5" w:rsidRDefault="00F874E5" w:rsidP="00981F78">
      <w:pPr>
        <w:pStyle w:val="ListParagraph"/>
        <w:numPr>
          <w:ilvl w:val="0"/>
          <w:numId w:val="8"/>
        </w:numPr>
      </w:pPr>
      <w:r>
        <w:t>Monitor market trends and competitors to adapt branding strategies accordingly.</w:t>
      </w:r>
    </w:p>
    <w:p w14:paraId="19D6C0A9" w14:textId="1B55F249" w:rsidR="00F874E5" w:rsidRDefault="00F874E5" w:rsidP="00F874E5">
      <w:r>
        <w:t xml:space="preserve">Campaign Management  </w:t>
      </w:r>
    </w:p>
    <w:p w14:paraId="5EA9CC57" w14:textId="2D403BDD" w:rsidR="00F874E5" w:rsidRDefault="00F874E5" w:rsidP="00981F78">
      <w:pPr>
        <w:pStyle w:val="ListParagraph"/>
        <w:numPr>
          <w:ilvl w:val="0"/>
          <w:numId w:val="9"/>
        </w:numPr>
      </w:pPr>
      <w:r>
        <w:t>Plan, execute, and measure the success of multi-channel marketing campaigns, including digital, print, and social media.</w:t>
      </w:r>
    </w:p>
    <w:p w14:paraId="3311013E" w14:textId="6E826798" w:rsidR="00F874E5" w:rsidRDefault="00F874E5" w:rsidP="00981F78">
      <w:pPr>
        <w:pStyle w:val="ListParagraph"/>
        <w:numPr>
          <w:ilvl w:val="0"/>
          <w:numId w:val="9"/>
        </w:numPr>
      </w:pPr>
      <w:r>
        <w:lastRenderedPageBreak/>
        <w:t>Collaborate with internal and external teams to manage campaigns from conception through completion.</w:t>
      </w:r>
    </w:p>
    <w:p w14:paraId="216C34C2" w14:textId="0918F5C6" w:rsidR="00F874E5" w:rsidRDefault="00F874E5" w:rsidP="00F874E5">
      <w:r>
        <w:t xml:space="preserve">Public Relations  </w:t>
      </w:r>
    </w:p>
    <w:p w14:paraId="4F30CDB1" w14:textId="04D60C8B" w:rsidR="00F874E5" w:rsidRDefault="00F874E5" w:rsidP="00981F78">
      <w:pPr>
        <w:pStyle w:val="ListParagraph"/>
        <w:numPr>
          <w:ilvl w:val="0"/>
          <w:numId w:val="11"/>
        </w:numPr>
      </w:pPr>
      <w:r>
        <w:t>Manage media relations and public relations efforts, including handling press inquiries and coordinating interviews.</w:t>
      </w:r>
    </w:p>
    <w:p w14:paraId="7AC26F4C" w14:textId="38560BFE" w:rsidR="00F874E5" w:rsidRDefault="00F874E5" w:rsidP="00F874E5">
      <w:pPr>
        <w:pStyle w:val="ListParagraph"/>
        <w:numPr>
          <w:ilvl w:val="0"/>
          <w:numId w:val="11"/>
        </w:numPr>
      </w:pPr>
      <w:r>
        <w:t>Write and distribute press releases, ensuring accurate and positive media coverage.</w:t>
      </w:r>
    </w:p>
    <w:p w14:paraId="10349E17" w14:textId="4146B2E3" w:rsidR="00F874E5" w:rsidRDefault="00F874E5" w:rsidP="00F874E5">
      <w:r>
        <w:t xml:space="preserve">Digital Marketing &amp; Analytics  </w:t>
      </w:r>
    </w:p>
    <w:p w14:paraId="4DA185FC" w14:textId="53C370B6" w:rsidR="00F874E5" w:rsidRDefault="00F874E5" w:rsidP="00981F78">
      <w:pPr>
        <w:pStyle w:val="ListParagraph"/>
        <w:numPr>
          <w:ilvl w:val="0"/>
          <w:numId w:val="9"/>
        </w:numPr>
      </w:pPr>
      <w:r>
        <w:t>Lead digital marketing initiatives such as SEO, SEM, PPC, and social media campaigns.</w:t>
      </w:r>
    </w:p>
    <w:p w14:paraId="489E0623" w14:textId="44AF7F14" w:rsidR="00F874E5" w:rsidRDefault="00F874E5" w:rsidP="00981F78">
      <w:pPr>
        <w:pStyle w:val="ListParagraph"/>
        <w:numPr>
          <w:ilvl w:val="0"/>
          <w:numId w:val="9"/>
        </w:numPr>
      </w:pPr>
      <w:r>
        <w:t>Track key metrics, generate performance reports, and optimize marketing strategies based on insights from analytics.</w:t>
      </w:r>
    </w:p>
    <w:p w14:paraId="4AE1EEF2" w14:textId="3081A258" w:rsidR="00F874E5" w:rsidRDefault="00F874E5" w:rsidP="00F874E5">
      <w:r>
        <w:t xml:space="preserve">Team Leadership  </w:t>
      </w:r>
    </w:p>
    <w:p w14:paraId="58988BF6" w14:textId="117A6961" w:rsidR="00F874E5" w:rsidRDefault="00F874E5" w:rsidP="00981F78">
      <w:pPr>
        <w:pStyle w:val="ListParagraph"/>
        <w:numPr>
          <w:ilvl w:val="0"/>
          <w:numId w:val="13"/>
        </w:numPr>
      </w:pPr>
      <w:r>
        <w:t>Lead, mentor, and manage the marketing and communications team.</w:t>
      </w:r>
    </w:p>
    <w:p w14:paraId="6F3E323C" w14:textId="1DA25943" w:rsidR="00F874E5" w:rsidRDefault="00F874E5" w:rsidP="00981F78">
      <w:pPr>
        <w:pStyle w:val="ListParagraph"/>
        <w:numPr>
          <w:ilvl w:val="0"/>
          <w:numId w:val="13"/>
        </w:numPr>
      </w:pPr>
      <w:r>
        <w:t>Collaborate with cross-functional teams, including sales, product, and customer service.</w:t>
      </w:r>
    </w:p>
    <w:p w14:paraId="41A9515B" w14:textId="64442AAE" w:rsidR="00F874E5" w:rsidRDefault="00F874E5" w:rsidP="00F874E5">
      <w:r>
        <w:t xml:space="preserve">Budget Management  </w:t>
      </w:r>
    </w:p>
    <w:p w14:paraId="17A2F7C3" w14:textId="782C97BE" w:rsidR="00F874E5" w:rsidRDefault="00F874E5" w:rsidP="00981F78">
      <w:pPr>
        <w:pStyle w:val="ListParagraph"/>
        <w:numPr>
          <w:ilvl w:val="1"/>
          <w:numId w:val="15"/>
        </w:numPr>
      </w:pPr>
      <w:r>
        <w:t>Manage the marketing budget and allocate resources effectively to maximize ROI.</w:t>
      </w:r>
    </w:p>
    <w:p w14:paraId="6207B64D" w14:textId="40AFB2ED" w:rsidR="00F874E5" w:rsidRDefault="00F874E5" w:rsidP="00981F78">
      <w:pPr>
        <w:pStyle w:val="ListParagraph"/>
        <w:numPr>
          <w:ilvl w:val="1"/>
          <w:numId w:val="15"/>
        </w:numPr>
      </w:pPr>
      <w:r>
        <w:t>Monitor campaign spend and adjust strategies to meet budget requirements.</w:t>
      </w:r>
    </w:p>
    <w:p w14:paraId="5CE9863B" w14:textId="77777777" w:rsidR="00F874E5" w:rsidRDefault="00F874E5" w:rsidP="00F874E5"/>
    <w:p w14:paraId="152DC0A1" w14:textId="3D356EFE" w:rsidR="00F874E5" w:rsidRPr="00C878D1" w:rsidRDefault="00F874E5" w:rsidP="00F874E5">
      <w:pPr>
        <w:rPr>
          <w:b/>
          <w:bCs/>
        </w:rPr>
      </w:pPr>
      <w:r w:rsidRPr="00C878D1">
        <w:rPr>
          <w:b/>
          <w:bCs/>
        </w:rPr>
        <w:t xml:space="preserve">Qualifications and Skills  </w:t>
      </w:r>
    </w:p>
    <w:p w14:paraId="17439C49" w14:textId="2BF7CE75" w:rsidR="00F874E5" w:rsidRDefault="00F874E5" w:rsidP="00981F78">
      <w:pPr>
        <w:pStyle w:val="ListParagraph"/>
        <w:numPr>
          <w:ilvl w:val="0"/>
          <w:numId w:val="16"/>
        </w:numPr>
      </w:pPr>
      <w:proofErr w:type="gramStart"/>
      <w:r>
        <w:t>Bachelor’s degree in Marketing</w:t>
      </w:r>
      <w:proofErr w:type="gramEnd"/>
      <w:r>
        <w:t xml:space="preserve">, Communications, Public Relations, or a related field.  </w:t>
      </w:r>
    </w:p>
    <w:p w14:paraId="17CF650E" w14:textId="1B95F64F" w:rsidR="00F874E5" w:rsidRDefault="00F874E5" w:rsidP="00981F78">
      <w:pPr>
        <w:pStyle w:val="ListParagraph"/>
        <w:numPr>
          <w:ilvl w:val="0"/>
          <w:numId w:val="16"/>
        </w:numPr>
      </w:pPr>
      <w:r w:rsidRPr="00981F78">
        <w:rPr>
          <w:highlight w:val="yellow"/>
        </w:rPr>
        <w:t>[X]</w:t>
      </w:r>
      <w:r>
        <w:t xml:space="preserve"> years of experience in marketing, communications, or a similar role.</w:t>
      </w:r>
    </w:p>
    <w:p w14:paraId="0A6476F9" w14:textId="71A7491F" w:rsidR="00F874E5" w:rsidRDefault="00F874E5" w:rsidP="00981F78">
      <w:pPr>
        <w:pStyle w:val="ListParagraph"/>
        <w:numPr>
          <w:ilvl w:val="0"/>
          <w:numId w:val="16"/>
        </w:numPr>
      </w:pPr>
      <w:r>
        <w:t>Proven experience in managing large-scale campaigns across multiple platforms.</w:t>
      </w:r>
    </w:p>
    <w:p w14:paraId="4B34DA5D" w14:textId="0C9882C9" w:rsidR="00F874E5" w:rsidRDefault="00F874E5" w:rsidP="00981F78">
      <w:pPr>
        <w:pStyle w:val="ListParagraph"/>
        <w:numPr>
          <w:ilvl w:val="0"/>
          <w:numId w:val="16"/>
        </w:numPr>
      </w:pPr>
      <w:r>
        <w:t>Strong project management skills, including the ability to manage multiple projects simultaneously.</w:t>
      </w:r>
    </w:p>
    <w:p w14:paraId="45AA0C8F" w14:textId="0121DAB8" w:rsidR="00F874E5" w:rsidRDefault="00F874E5" w:rsidP="00981F78">
      <w:pPr>
        <w:pStyle w:val="ListParagraph"/>
        <w:numPr>
          <w:ilvl w:val="0"/>
          <w:numId w:val="16"/>
        </w:numPr>
      </w:pPr>
      <w:r>
        <w:t>Excellent written and verbal communication skills.</w:t>
      </w:r>
    </w:p>
    <w:p w14:paraId="27B09D92" w14:textId="542CF66E" w:rsidR="00F874E5" w:rsidRDefault="00F874E5" w:rsidP="00981F78">
      <w:pPr>
        <w:pStyle w:val="ListParagraph"/>
        <w:numPr>
          <w:ilvl w:val="0"/>
          <w:numId w:val="16"/>
        </w:numPr>
      </w:pPr>
      <w:r>
        <w:t>Expertise in digital marketing tools and platforms (Google Analytics, SEO tools, CRM software, etc.).</w:t>
      </w:r>
    </w:p>
    <w:p w14:paraId="3D99B8CA" w14:textId="68AB3300" w:rsidR="00F874E5" w:rsidRDefault="00F874E5" w:rsidP="00981F78">
      <w:pPr>
        <w:pStyle w:val="ListParagraph"/>
        <w:numPr>
          <w:ilvl w:val="0"/>
          <w:numId w:val="16"/>
        </w:numPr>
      </w:pPr>
      <w:r>
        <w:t>Experience managing a team and working in a collaborative environment.</w:t>
      </w:r>
    </w:p>
    <w:p w14:paraId="4D52F38D" w14:textId="0A8B4B0F" w:rsidR="00F874E5" w:rsidRDefault="00F874E5" w:rsidP="00981F78">
      <w:pPr>
        <w:pStyle w:val="ListParagraph"/>
        <w:numPr>
          <w:ilvl w:val="0"/>
          <w:numId w:val="16"/>
        </w:numPr>
      </w:pPr>
      <w:r>
        <w:t>Strong analytical skills and data-driven decision-making.</w:t>
      </w:r>
    </w:p>
    <w:p w14:paraId="02563DB8" w14:textId="0DD06341" w:rsidR="00F874E5" w:rsidRDefault="00F874E5" w:rsidP="00981F78">
      <w:pPr>
        <w:pStyle w:val="ListParagraph"/>
        <w:numPr>
          <w:ilvl w:val="0"/>
          <w:numId w:val="16"/>
        </w:numPr>
      </w:pPr>
      <w:r>
        <w:t>Familiarity with branding and reputation management strategies.</w:t>
      </w:r>
    </w:p>
    <w:p w14:paraId="395EF128" w14:textId="77777777" w:rsidR="00F874E5" w:rsidRDefault="00F874E5" w:rsidP="00F874E5"/>
    <w:p w14:paraId="0A565ABC" w14:textId="09ACCBA2" w:rsidR="00F874E5" w:rsidRPr="00C878D1" w:rsidRDefault="00F874E5" w:rsidP="00F874E5">
      <w:pPr>
        <w:rPr>
          <w:b/>
          <w:bCs/>
        </w:rPr>
      </w:pPr>
      <w:r w:rsidRPr="00C878D1">
        <w:rPr>
          <w:b/>
          <w:bCs/>
        </w:rPr>
        <w:t xml:space="preserve"> Preferred Qualifications  </w:t>
      </w:r>
    </w:p>
    <w:p w14:paraId="2DE3918D" w14:textId="455D1717" w:rsidR="00F874E5" w:rsidRDefault="00F874E5" w:rsidP="00981F78">
      <w:pPr>
        <w:pStyle w:val="ListParagraph"/>
        <w:numPr>
          <w:ilvl w:val="0"/>
          <w:numId w:val="17"/>
        </w:numPr>
      </w:pPr>
      <w:r>
        <w:t xml:space="preserve">Experience in [industry-specific requirements, if applicable].  </w:t>
      </w:r>
    </w:p>
    <w:p w14:paraId="0E538AFE" w14:textId="67248024" w:rsidR="00F874E5" w:rsidRDefault="00F874E5" w:rsidP="00981F78">
      <w:pPr>
        <w:pStyle w:val="ListParagraph"/>
        <w:numPr>
          <w:ilvl w:val="0"/>
          <w:numId w:val="17"/>
        </w:numPr>
      </w:pPr>
      <w:r>
        <w:t xml:space="preserve">Experience with video production, graphic design, or website management.  </w:t>
      </w:r>
    </w:p>
    <w:p w14:paraId="3607F1AA" w14:textId="37710978" w:rsidR="00F874E5" w:rsidRDefault="00F874E5" w:rsidP="00981F78">
      <w:pPr>
        <w:pStyle w:val="ListParagraph"/>
        <w:numPr>
          <w:ilvl w:val="0"/>
          <w:numId w:val="17"/>
        </w:numPr>
      </w:pPr>
      <w:r>
        <w:t>Knowledge of the latest trends and best practices in digital marketing and communications.</w:t>
      </w:r>
    </w:p>
    <w:p w14:paraId="558BE901" w14:textId="77777777" w:rsidR="00C878D1" w:rsidRDefault="00C878D1" w:rsidP="00F874E5"/>
    <w:p w14:paraId="201CE41F" w14:textId="7478B385" w:rsidR="00F874E5" w:rsidRPr="00C878D1" w:rsidRDefault="00F874E5" w:rsidP="00F874E5">
      <w:pPr>
        <w:rPr>
          <w:b/>
          <w:bCs/>
        </w:rPr>
      </w:pPr>
      <w:r w:rsidRPr="00C878D1">
        <w:rPr>
          <w:b/>
          <w:bCs/>
        </w:rPr>
        <w:lastRenderedPageBreak/>
        <w:t xml:space="preserve">Core Competencies  </w:t>
      </w:r>
    </w:p>
    <w:p w14:paraId="0F683608" w14:textId="327B8F24" w:rsidR="00F874E5" w:rsidRDefault="00F874E5" w:rsidP="00981F78">
      <w:pPr>
        <w:pStyle w:val="ListParagraph"/>
        <w:numPr>
          <w:ilvl w:val="0"/>
          <w:numId w:val="9"/>
        </w:numPr>
      </w:pPr>
      <w:r>
        <w:t xml:space="preserve">Strategic Thinking: Ability to see the big picture and develop long-term strategies.  </w:t>
      </w:r>
    </w:p>
    <w:p w14:paraId="2BED904C" w14:textId="52B4C46C" w:rsidR="00F874E5" w:rsidRDefault="00F874E5" w:rsidP="00981F78">
      <w:pPr>
        <w:pStyle w:val="ListParagraph"/>
        <w:numPr>
          <w:ilvl w:val="0"/>
          <w:numId w:val="9"/>
        </w:numPr>
      </w:pPr>
      <w:r>
        <w:t xml:space="preserve">Leadership: Capable of motivating and managing a team to achieve results.  </w:t>
      </w:r>
    </w:p>
    <w:p w14:paraId="53C580B6" w14:textId="583736D0" w:rsidR="00F874E5" w:rsidRDefault="00F874E5" w:rsidP="00981F78">
      <w:pPr>
        <w:pStyle w:val="ListParagraph"/>
        <w:numPr>
          <w:ilvl w:val="0"/>
          <w:numId w:val="9"/>
        </w:numPr>
      </w:pPr>
      <w:r>
        <w:t xml:space="preserve">Adaptability: Comfortable working in a fast-paced, evolving environment.  </w:t>
      </w:r>
    </w:p>
    <w:p w14:paraId="5AE79C6F" w14:textId="3CB221AA" w:rsidR="00F874E5" w:rsidRDefault="00F874E5" w:rsidP="00981F78">
      <w:pPr>
        <w:pStyle w:val="ListParagraph"/>
        <w:numPr>
          <w:ilvl w:val="0"/>
          <w:numId w:val="9"/>
        </w:numPr>
      </w:pPr>
      <w:r>
        <w:t xml:space="preserve">Creativity: Strong ability to generate innovative ideas for campaigns.  </w:t>
      </w:r>
    </w:p>
    <w:p w14:paraId="026931C2" w14:textId="1861E629" w:rsidR="00F874E5" w:rsidRDefault="00F874E5" w:rsidP="00981F78">
      <w:pPr>
        <w:pStyle w:val="ListParagraph"/>
        <w:numPr>
          <w:ilvl w:val="0"/>
          <w:numId w:val="9"/>
        </w:numPr>
      </w:pPr>
      <w:r>
        <w:t>Analytical Mindset: Skilled in interpreting data and making evidence-based decisions.</w:t>
      </w:r>
    </w:p>
    <w:p w14:paraId="18A69461" w14:textId="77777777" w:rsidR="00F874E5" w:rsidRDefault="00F874E5" w:rsidP="00F874E5"/>
    <w:p w14:paraId="45752684" w14:textId="2AB08749" w:rsidR="00F874E5" w:rsidRPr="00981F78" w:rsidRDefault="00F874E5" w:rsidP="00F874E5">
      <w:pPr>
        <w:rPr>
          <w:b/>
          <w:bCs/>
        </w:rPr>
      </w:pPr>
      <w:r w:rsidRPr="00981F78">
        <w:rPr>
          <w:b/>
          <w:bCs/>
        </w:rPr>
        <w:t xml:space="preserve">Work Environment  </w:t>
      </w:r>
    </w:p>
    <w:p w14:paraId="3A536C59" w14:textId="77777777" w:rsidR="00F874E5" w:rsidRDefault="00F874E5" w:rsidP="00F874E5">
      <w:r w:rsidRPr="00981F78">
        <w:rPr>
          <w:highlight w:val="yellow"/>
        </w:rPr>
        <w:t>[Include information about the company culture, work environment, flexibility, etc.]</w:t>
      </w:r>
    </w:p>
    <w:p w14:paraId="2D70565E" w14:textId="77777777" w:rsidR="00F874E5" w:rsidRDefault="00F874E5" w:rsidP="00F874E5"/>
    <w:p w14:paraId="06668D75" w14:textId="01D55772" w:rsidR="00F874E5" w:rsidRPr="00981F78" w:rsidRDefault="00F874E5" w:rsidP="00F874E5">
      <w:pPr>
        <w:rPr>
          <w:b/>
          <w:bCs/>
        </w:rPr>
      </w:pPr>
      <w:r w:rsidRPr="00981F78">
        <w:rPr>
          <w:b/>
          <w:bCs/>
        </w:rPr>
        <w:t xml:space="preserve">How to Apply:  </w:t>
      </w:r>
    </w:p>
    <w:p w14:paraId="274D823E" w14:textId="77777777" w:rsidR="00F874E5" w:rsidRDefault="00F874E5" w:rsidP="00F874E5">
      <w:r>
        <w:t xml:space="preserve">Interested candidates should send their resume, cover letter, and portfolio to </w:t>
      </w:r>
      <w:r w:rsidRPr="00981F78">
        <w:rPr>
          <w:highlight w:val="yellow"/>
        </w:rPr>
        <w:t>[email/contact details].</w:t>
      </w:r>
      <w:r>
        <w:t xml:space="preserve"> </w:t>
      </w:r>
    </w:p>
    <w:sectPr w:rsidR="00F87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4D45"/>
    <w:multiLevelType w:val="hybridMultilevel"/>
    <w:tmpl w:val="85BABAEC"/>
    <w:lvl w:ilvl="0" w:tplc="083C6904">
      <w:numFmt w:val="bullet"/>
      <w:lvlText w:val="-"/>
      <w:lvlJc w:val="left"/>
      <w:pPr>
        <w:ind w:left="495" w:hanging="360"/>
      </w:pPr>
      <w:rPr>
        <w:rFonts w:ascii="Aptos" w:eastAsiaTheme="minorHAnsi" w:hAnsi="Apto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15:restartNumberingAfterBreak="0">
    <w:nsid w:val="0A4D6963"/>
    <w:multiLevelType w:val="hybridMultilevel"/>
    <w:tmpl w:val="89480040"/>
    <w:lvl w:ilvl="0" w:tplc="083C6904">
      <w:numFmt w:val="bullet"/>
      <w:lvlText w:val="-"/>
      <w:lvlJc w:val="left"/>
      <w:pPr>
        <w:ind w:left="495" w:hanging="360"/>
      </w:pPr>
      <w:rPr>
        <w:rFonts w:ascii="Aptos" w:eastAsiaTheme="minorHAnsi" w:hAnsi="Apto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11546CA8"/>
    <w:multiLevelType w:val="hybridMultilevel"/>
    <w:tmpl w:val="7C26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808DF"/>
    <w:multiLevelType w:val="hybridMultilevel"/>
    <w:tmpl w:val="F508F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301C8"/>
    <w:multiLevelType w:val="hybridMultilevel"/>
    <w:tmpl w:val="260260E2"/>
    <w:lvl w:ilvl="0" w:tplc="04090001">
      <w:start w:val="1"/>
      <w:numFmt w:val="bullet"/>
      <w:lvlText w:val=""/>
      <w:lvlJc w:val="left"/>
      <w:pPr>
        <w:ind w:left="360" w:hanging="360"/>
      </w:pPr>
      <w:rPr>
        <w:rFonts w:ascii="Symbol" w:hAnsi="Symbol" w:hint="default"/>
      </w:rPr>
    </w:lvl>
    <w:lvl w:ilvl="1" w:tplc="3E98D17C">
      <w:numFmt w:val="bullet"/>
      <w:lvlText w:val="-"/>
      <w:lvlJc w:val="left"/>
      <w:pPr>
        <w:ind w:left="1080" w:hanging="360"/>
      </w:pPr>
      <w:rPr>
        <w:rFonts w:ascii="Aptos" w:eastAsiaTheme="minorHAnsi" w:hAnsi="Apto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9472D3"/>
    <w:multiLevelType w:val="hybridMultilevel"/>
    <w:tmpl w:val="CDAA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F647C"/>
    <w:multiLevelType w:val="hybridMultilevel"/>
    <w:tmpl w:val="73ACF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90B90"/>
    <w:multiLevelType w:val="hybridMultilevel"/>
    <w:tmpl w:val="2286B52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32B3264"/>
    <w:multiLevelType w:val="hybridMultilevel"/>
    <w:tmpl w:val="EF8C713A"/>
    <w:lvl w:ilvl="0" w:tplc="083C6904">
      <w:numFmt w:val="bullet"/>
      <w:lvlText w:val="-"/>
      <w:lvlJc w:val="left"/>
      <w:pPr>
        <w:ind w:left="495" w:hanging="360"/>
      </w:pPr>
      <w:rPr>
        <w:rFonts w:ascii="Aptos" w:eastAsiaTheme="minorHAnsi" w:hAnsi="Apto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9" w15:restartNumberingAfterBreak="0">
    <w:nsid w:val="3ED12B90"/>
    <w:multiLevelType w:val="hybridMultilevel"/>
    <w:tmpl w:val="DBDE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6500F"/>
    <w:multiLevelType w:val="hybridMultilevel"/>
    <w:tmpl w:val="1488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145B3"/>
    <w:multiLevelType w:val="hybridMultilevel"/>
    <w:tmpl w:val="4B94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C0D9E"/>
    <w:multiLevelType w:val="hybridMultilevel"/>
    <w:tmpl w:val="12583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D71C1D"/>
    <w:multiLevelType w:val="hybridMultilevel"/>
    <w:tmpl w:val="493292A2"/>
    <w:lvl w:ilvl="0" w:tplc="04090001">
      <w:start w:val="1"/>
      <w:numFmt w:val="bullet"/>
      <w:lvlText w:val=""/>
      <w:lvlJc w:val="left"/>
      <w:pPr>
        <w:ind w:left="495" w:hanging="360"/>
      </w:pPr>
      <w:rPr>
        <w:rFonts w:ascii="Symbol" w:hAnsi="Symbol" w:hint="default"/>
      </w:rPr>
    </w:lvl>
    <w:lvl w:ilvl="1" w:tplc="FFFFFFFF" w:tentative="1">
      <w:start w:val="1"/>
      <w:numFmt w:val="bullet"/>
      <w:lvlText w:val="o"/>
      <w:lvlJc w:val="left"/>
      <w:pPr>
        <w:ind w:left="1215" w:hanging="360"/>
      </w:pPr>
      <w:rPr>
        <w:rFonts w:ascii="Courier New" w:hAnsi="Courier New" w:cs="Courier New" w:hint="default"/>
      </w:rPr>
    </w:lvl>
    <w:lvl w:ilvl="2" w:tplc="FFFFFFFF" w:tentative="1">
      <w:start w:val="1"/>
      <w:numFmt w:val="bullet"/>
      <w:lvlText w:val=""/>
      <w:lvlJc w:val="left"/>
      <w:pPr>
        <w:ind w:left="1935" w:hanging="360"/>
      </w:pPr>
      <w:rPr>
        <w:rFonts w:ascii="Wingdings" w:hAnsi="Wingdings" w:hint="default"/>
      </w:rPr>
    </w:lvl>
    <w:lvl w:ilvl="3" w:tplc="FFFFFFFF" w:tentative="1">
      <w:start w:val="1"/>
      <w:numFmt w:val="bullet"/>
      <w:lvlText w:val=""/>
      <w:lvlJc w:val="left"/>
      <w:pPr>
        <w:ind w:left="2655" w:hanging="360"/>
      </w:pPr>
      <w:rPr>
        <w:rFonts w:ascii="Symbol" w:hAnsi="Symbol" w:hint="default"/>
      </w:rPr>
    </w:lvl>
    <w:lvl w:ilvl="4" w:tplc="FFFFFFFF" w:tentative="1">
      <w:start w:val="1"/>
      <w:numFmt w:val="bullet"/>
      <w:lvlText w:val="o"/>
      <w:lvlJc w:val="left"/>
      <w:pPr>
        <w:ind w:left="3375" w:hanging="360"/>
      </w:pPr>
      <w:rPr>
        <w:rFonts w:ascii="Courier New" w:hAnsi="Courier New" w:cs="Courier New" w:hint="default"/>
      </w:rPr>
    </w:lvl>
    <w:lvl w:ilvl="5" w:tplc="FFFFFFFF" w:tentative="1">
      <w:start w:val="1"/>
      <w:numFmt w:val="bullet"/>
      <w:lvlText w:val=""/>
      <w:lvlJc w:val="left"/>
      <w:pPr>
        <w:ind w:left="4095" w:hanging="360"/>
      </w:pPr>
      <w:rPr>
        <w:rFonts w:ascii="Wingdings" w:hAnsi="Wingdings" w:hint="default"/>
      </w:rPr>
    </w:lvl>
    <w:lvl w:ilvl="6" w:tplc="FFFFFFFF" w:tentative="1">
      <w:start w:val="1"/>
      <w:numFmt w:val="bullet"/>
      <w:lvlText w:val=""/>
      <w:lvlJc w:val="left"/>
      <w:pPr>
        <w:ind w:left="4815" w:hanging="360"/>
      </w:pPr>
      <w:rPr>
        <w:rFonts w:ascii="Symbol" w:hAnsi="Symbol" w:hint="default"/>
      </w:rPr>
    </w:lvl>
    <w:lvl w:ilvl="7" w:tplc="FFFFFFFF" w:tentative="1">
      <w:start w:val="1"/>
      <w:numFmt w:val="bullet"/>
      <w:lvlText w:val="o"/>
      <w:lvlJc w:val="left"/>
      <w:pPr>
        <w:ind w:left="5535" w:hanging="360"/>
      </w:pPr>
      <w:rPr>
        <w:rFonts w:ascii="Courier New" w:hAnsi="Courier New" w:cs="Courier New" w:hint="default"/>
      </w:rPr>
    </w:lvl>
    <w:lvl w:ilvl="8" w:tplc="FFFFFFFF" w:tentative="1">
      <w:start w:val="1"/>
      <w:numFmt w:val="bullet"/>
      <w:lvlText w:val=""/>
      <w:lvlJc w:val="left"/>
      <w:pPr>
        <w:ind w:left="6255" w:hanging="360"/>
      </w:pPr>
      <w:rPr>
        <w:rFonts w:ascii="Wingdings" w:hAnsi="Wingdings" w:hint="default"/>
      </w:rPr>
    </w:lvl>
  </w:abstractNum>
  <w:abstractNum w:abstractNumId="14" w15:restartNumberingAfterBreak="0">
    <w:nsid w:val="68F25021"/>
    <w:multiLevelType w:val="hybridMultilevel"/>
    <w:tmpl w:val="AC8AA34E"/>
    <w:lvl w:ilvl="0" w:tplc="083C6904">
      <w:numFmt w:val="bullet"/>
      <w:lvlText w:val="-"/>
      <w:lvlJc w:val="left"/>
      <w:pPr>
        <w:ind w:left="495"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10057"/>
    <w:multiLevelType w:val="hybridMultilevel"/>
    <w:tmpl w:val="69507E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B14092"/>
    <w:multiLevelType w:val="hybridMultilevel"/>
    <w:tmpl w:val="2ED277C0"/>
    <w:lvl w:ilvl="0" w:tplc="083C6904">
      <w:numFmt w:val="bullet"/>
      <w:lvlText w:val="-"/>
      <w:lvlJc w:val="left"/>
      <w:pPr>
        <w:ind w:left="495" w:hanging="360"/>
      </w:pPr>
      <w:rPr>
        <w:rFonts w:ascii="Aptos" w:eastAsiaTheme="minorHAnsi" w:hAnsi="Apto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7EF25945"/>
    <w:multiLevelType w:val="hybridMultilevel"/>
    <w:tmpl w:val="9350FAF4"/>
    <w:lvl w:ilvl="0" w:tplc="04090001">
      <w:start w:val="1"/>
      <w:numFmt w:val="bullet"/>
      <w:lvlText w:val=""/>
      <w:lvlJc w:val="left"/>
      <w:pPr>
        <w:ind w:left="495" w:hanging="360"/>
      </w:pPr>
      <w:rPr>
        <w:rFonts w:ascii="Symbol" w:hAnsi="Symbol" w:hint="default"/>
      </w:rPr>
    </w:lvl>
    <w:lvl w:ilvl="1" w:tplc="FFFFFFFF" w:tentative="1">
      <w:start w:val="1"/>
      <w:numFmt w:val="bullet"/>
      <w:lvlText w:val="o"/>
      <w:lvlJc w:val="left"/>
      <w:pPr>
        <w:ind w:left="1215" w:hanging="360"/>
      </w:pPr>
      <w:rPr>
        <w:rFonts w:ascii="Courier New" w:hAnsi="Courier New" w:cs="Courier New" w:hint="default"/>
      </w:rPr>
    </w:lvl>
    <w:lvl w:ilvl="2" w:tplc="FFFFFFFF" w:tentative="1">
      <w:start w:val="1"/>
      <w:numFmt w:val="bullet"/>
      <w:lvlText w:val=""/>
      <w:lvlJc w:val="left"/>
      <w:pPr>
        <w:ind w:left="1935" w:hanging="360"/>
      </w:pPr>
      <w:rPr>
        <w:rFonts w:ascii="Wingdings" w:hAnsi="Wingdings" w:hint="default"/>
      </w:rPr>
    </w:lvl>
    <w:lvl w:ilvl="3" w:tplc="FFFFFFFF" w:tentative="1">
      <w:start w:val="1"/>
      <w:numFmt w:val="bullet"/>
      <w:lvlText w:val=""/>
      <w:lvlJc w:val="left"/>
      <w:pPr>
        <w:ind w:left="2655" w:hanging="360"/>
      </w:pPr>
      <w:rPr>
        <w:rFonts w:ascii="Symbol" w:hAnsi="Symbol" w:hint="default"/>
      </w:rPr>
    </w:lvl>
    <w:lvl w:ilvl="4" w:tplc="FFFFFFFF" w:tentative="1">
      <w:start w:val="1"/>
      <w:numFmt w:val="bullet"/>
      <w:lvlText w:val="o"/>
      <w:lvlJc w:val="left"/>
      <w:pPr>
        <w:ind w:left="3375" w:hanging="360"/>
      </w:pPr>
      <w:rPr>
        <w:rFonts w:ascii="Courier New" w:hAnsi="Courier New" w:cs="Courier New" w:hint="default"/>
      </w:rPr>
    </w:lvl>
    <w:lvl w:ilvl="5" w:tplc="FFFFFFFF" w:tentative="1">
      <w:start w:val="1"/>
      <w:numFmt w:val="bullet"/>
      <w:lvlText w:val=""/>
      <w:lvlJc w:val="left"/>
      <w:pPr>
        <w:ind w:left="4095" w:hanging="360"/>
      </w:pPr>
      <w:rPr>
        <w:rFonts w:ascii="Wingdings" w:hAnsi="Wingdings" w:hint="default"/>
      </w:rPr>
    </w:lvl>
    <w:lvl w:ilvl="6" w:tplc="FFFFFFFF" w:tentative="1">
      <w:start w:val="1"/>
      <w:numFmt w:val="bullet"/>
      <w:lvlText w:val=""/>
      <w:lvlJc w:val="left"/>
      <w:pPr>
        <w:ind w:left="4815" w:hanging="360"/>
      </w:pPr>
      <w:rPr>
        <w:rFonts w:ascii="Symbol" w:hAnsi="Symbol" w:hint="default"/>
      </w:rPr>
    </w:lvl>
    <w:lvl w:ilvl="7" w:tplc="FFFFFFFF" w:tentative="1">
      <w:start w:val="1"/>
      <w:numFmt w:val="bullet"/>
      <w:lvlText w:val="o"/>
      <w:lvlJc w:val="left"/>
      <w:pPr>
        <w:ind w:left="5535" w:hanging="360"/>
      </w:pPr>
      <w:rPr>
        <w:rFonts w:ascii="Courier New" w:hAnsi="Courier New" w:cs="Courier New" w:hint="default"/>
      </w:rPr>
    </w:lvl>
    <w:lvl w:ilvl="8" w:tplc="FFFFFFFF" w:tentative="1">
      <w:start w:val="1"/>
      <w:numFmt w:val="bullet"/>
      <w:lvlText w:val=""/>
      <w:lvlJc w:val="left"/>
      <w:pPr>
        <w:ind w:left="6255" w:hanging="360"/>
      </w:pPr>
      <w:rPr>
        <w:rFonts w:ascii="Wingdings" w:hAnsi="Wingdings" w:hint="default"/>
      </w:rPr>
    </w:lvl>
  </w:abstractNum>
  <w:num w:numId="1" w16cid:durableId="681199074">
    <w:abstractNumId w:val="9"/>
  </w:num>
  <w:num w:numId="2" w16cid:durableId="1607688515">
    <w:abstractNumId w:val="16"/>
  </w:num>
  <w:num w:numId="3" w16cid:durableId="1727145154">
    <w:abstractNumId w:val="14"/>
  </w:num>
  <w:num w:numId="4" w16cid:durableId="1147360654">
    <w:abstractNumId w:val="8"/>
  </w:num>
  <w:num w:numId="5" w16cid:durableId="2114788902">
    <w:abstractNumId w:val="17"/>
  </w:num>
  <w:num w:numId="6" w16cid:durableId="1073897249">
    <w:abstractNumId w:val="10"/>
  </w:num>
  <w:num w:numId="7" w16cid:durableId="1997419811">
    <w:abstractNumId w:val="0"/>
  </w:num>
  <w:num w:numId="8" w16cid:durableId="853305925">
    <w:abstractNumId w:val="13"/>
  </w:num>
  <w:num w:numId="9" w16cid:durableId="264000611">
    <w:abstractNumId w:val="4"/>
  </w:num>
  <w:num w:numId="10" w16cid:durableId="1678070724">
    <w:abstractNumId w:val="1"/>
  </w:num>
  <w:num w:numId="11" w16cid:durableId="1962303154">
    <w:abstractNumId w:val="3"/>
  </w:num>
  <w:num w:numId="12" w16cid:durableId="534344131">
    <w:abstractNumId w:val="2"/>
  </w:num>
  <w:num w:numId="13" w16cid:durableId="934632143">
    <w:abstractNumId w:val="15"/>
  </w:num>
  <w:num w:numId="14" w16cid:durableId="1830050910">
    <w:abstractNumId w:val="11"/>
  </w:num>
  <w:num w:numId="15" w16cid:durableId="1151094228">
    <w:abstractNumId w:val="7"/>
  </w:num>
  <w:num w:numId="16" w16cid:durableId="512494890">
    <w:abstractNumId w:val="6"/>
  </w:num>
  <w:num w:numId="17" w16cid:durableId="591817463">
    <w:abstractNumId w:val="12"/>
  </w:num>
  <w:num w:numId="18" w16cid:durableId="348987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5"/>
    <w:rsid w:val="001170BA"/>
    <w:rsid w:val="00620020"/>
    <w:rsid w:val="00635FB2"/>
    <w:rsid w:val="006778F0"/>
    <w:rsid w:val="0080011B"/>
    <w:rsid w:val="00981F78"/>
    <w:rsid w:val="009C210C"/>
    <w:rsid w:val="00C878D1"/>
    <w:rsid w:val="00E160B9"/>
    <w:rsid w:val="00F8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D075B"/>
  <w15:chartTrackingRefBased/>
  <w15:docId w15:val="{D2E76DA9-5CE7-4F6A-AEFC-8BB450EF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4E5"/>
    <w:rPr>
      <w:rFonts w:eastAsiaTheme="majorEastAsia" w:cstheme="majorBidi"/>
      <w:color w:val="272727" w:themeColor="text1" w:themeTint="D8"/>
    </w:rPr>
  </w:style>
  <w:style w:type="paragraph" w:styleId="Title">
    <w:name w:val="Title"/>
    <w:basedOn w:val="Normal"/>
    <w:next w:val="Normal"/>
    <w:link w:val="TitleChar"/>
    <w:uiPriority w:val="10"/>
    <w:qFormat/>
    <w:rsid w:val="00F87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4E5"/>
    <w:pPr>
      <w:spacing w:before="160"/>
      <w:jc w:val="center"/>
    </w:pPr>
    <w:rPr>
      <w:i/>
      <w:iCs/>
      <w:color w:val="404040" w:themeColor="text1" w:themeTint="BF"/>
    </w:rPr>
  </w:style>
  <w:style w:type="character" w:customStyle="1" w:styleId="QuoteChar">
    <w:name w:val="Quote Char"/>
    <w:basedOn w:val="DefaultParagraphFont"/>
    <w:link w:val="Quote"/>
    <w:uiPriority w:val="29"/>
    <w:rsid w:val="00F874E5"/>
    <w:rPr>
      <w:i/>
      <w:iCs/>
      <w:color w:val="404040" w:themeColor="text1" w:themeTint="BF"/>
    </w:rPr>
  </w:style>
  <w:style w:type="paragraph" w:styleId="ListParagraph">
    <w:name w:val="List Paragraph"/>
    <w:basedOn w:val="Normal"/>
    <w:uiPriority w:val="34"/>
    <w:qFormat/>
    <w:rsid w:val="00F874E5"/>
    <w:pPr>
      <w:ind w:left="720"/>
      <w:contextualSpacing/>
    </w:pPr>
  </w:style>
  <w:style w:type="character" w:styleId="IntenseEmphasis">
    <w:name w:val="Intense Emphasis"/>
    <w:basedOn w:val="DefaultParagraphFont"/>
    <w:uiPriority w:val="21"/>
    <w:qFormat/>
    <w:rsid w:val="00F874E5"/>
    <w:rPr>
      <w:i/>
      <w:iCs/>
      <w:color w:val="0F4761" w:themeColor="accent1" w:themeShade="BF"/>
    </w:rPr>
  </w:style>
  <w:style w:type="paragraph" w:styleId="IntenseQuote">
    <w:name w:val="Intense Quote"/>
    <w:basedOn w:val="Normal"/>
    <w:next w:val="Normal"/>
    <w:link w:val="IntenseQuoteChar"/>
    <w:uiPriority w:val="30"/>
    <w:qFormat/>
    <w:rsid w:val="00F87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4E5"/>
    <w:rPr>
      <w:i/>
      <w:iCs/>
      <w:color w:val="0F4761" w:themeColor="accent1" w:themeShade="BF"/>
    </w:rPr>
  </w:style>
  <w:style w:type="character" w:styleId="IntenseReference">
    <w:name w:val="Intense Reference"/>
    <w:basedOn w:val="DefaultParagraphFont"/>
    <w:uiPriority w:val="32"/>
    <w:qFormat/>
    <w:rsid w:val="00F87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838DD0327204780FE7E02E9F1F6C6" ma:contentTypeVersion="13" ma:contentTypeDescription="Create a new document." ma:contentTypeScope="" ma:versionID="aff19c0a8bf6c578eaf6e380b7f45e72">
  <xsd:schema xmlns:xsd="http://www.w3.org/2001/XMLSchema" xmlns:xs="http://www.w3.org/2001/XMLSchema" xmlns:p="http://schemas.microsoft.com/office/2006/metadata/properties" xmlns:ns3="f14f155c-5ad3-4d0a-a644-9c612a12c347" xmlns:ns4="4763d4b6-f385-43fd-9fc5-2b37dc04c164" targetNamespace="http://schemas.microsoft.com/office/2006/metadata/properties" ma:root="true" ma:fieldsID="228edc7706a5c756e9d5b59097edd49d" ns3:_="" ns4:_="">
    <xsd:import namespace="f14f155c-5ad3-4d0a-a644-9c612a12c347"/>
    <xsd:import namespace="4763d4b6-f385-43fd-9fc5-2b37dc04c1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f155c-5ad3-4d0a-a644-9c612a12c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3d4b6-f385-43fd-9fc5-2b37dc04c1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4f155c-5ad3-4d0a-a644-9c612a12c347" xsi:nil="true"/>
  </documentManagement>
</p:properties>
</file>

<file path=customXml/itemProps1.xml><?xml version="1.0" encoding="utf-8"?>
<ds:datastoreItem xmlns:ds="http://schemas.openxmlformats.org/officeDocument/2006/customXml" ds:itemID="{8B937857-51D5-4BF3-9619-F8F8E301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f155c-5ad3-4d0a-a644-9c612a12c347"/>
    <ds:schemaRef ds:uri="4763d4b6-f385-43fd-9fc5-2b37dc04c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E82B0-022A-456A-941C-9D8F94274005}">
  <ds:schemaRefs>
    <ds:schemaRef ds:uri="http://schemas.microsoft.com/sharepoint/v3/contenttype/forms"/>
  </ds:schemaRefs>
</ds:datastoreItem>
</file>

<file path=customXml/itemProps3.xml><?xml version="1.0" encoding="utf-8"?>
<ds:datastoreItem xmlns:ds="http://schemas.openxmlformats.org/officeDocument/2006/customXml" ds:itemID="{3D757081-1004-402B-8561-D6923E9A5324}">
  <ds:schemaRef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f14f155c-5ad3-4d0a-a644-9c612a12c347"/>
    <ds:schemaRef ds:uri="http://schemas.microsoft.com/office/infopath/2007/PartnerControls"/>
    <ds:schemaRef ds:uri="4763d4b6-f385-43fd-9fc5-2b37dc04c1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515</Words>
  <Characters>3600</Characters>
  <Application>Microsoft Office Word</Application>
  <DocSecurity>0</DocSecurity>
  <Lines>81</Lines>
  <Paragraphs>65</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Wright</dc:creator>
  <cp:keywords/>
  <dc:description/>
  <cp:lastModifiedBy>Nathan Wright</cp:lastModifiedBy>
  <cp:revision>2</cp:revision>
  <dcterms:created xsi:type="dcterms:W3CDTF">2024-09-04T17:54:00Z</dcterms:created>
  <dcterms:modified xsi:type="dcterms:W3CDTF">2024-09-04T17:54:00Z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e66bf314-8bf3-4406-ae83-17c324c91082</vt:lpwstr>
  </property>
  <property fmtid="{D5CDD505-2E9C-101B-9397-08002B2CF9AE}" pid="3" name="ContentTypeId">
    <vt:lpwstr>0x0101004DC838DD0327204780FE7E02E9F1F6C6</vt:lpwstr>
  </property>
</Properties>
</file>